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E" w:rsidRPr="00541848" w:rsidRDefault="00685274" w:rsidP="00541848">
      <w:pPr>
        <w:spacing w:after="0"/>
        <w:ind w:left="720"/>
        <w:jc w:val="center"/>
        <w:rPr>
          <w:b/>
          <w:sz w:val="28"/>
          <w:szCs w:val="28"/>
          <w:u w:val="single"/>
        </w:rPr>
      </w:pPr>
      <w:r w:rsidRPr="00541848">
        <w:rPr>
          <w:b/>
          <w:sz w:val="28"/>
          <w:szCs w:val="28"/>
          <w:u w:val="single"/>
        </w:rPr>
        <w:t>Методическая неделя 2014</w:t>
      </w:r>
    </w:p>
    <w:p w:rsidR="004139DD" w:rsidRPr="00541848" w:rsidRDefault="00F97EB3" w:rsidP="00541848">
      <w:pPr>
        <w:spacing w:after="0"/>
        <w:ind w:left="720"/>
        <w:jc w:val="center"/>
        <w:rPr>
          <w:b/>
          <w:sz w:val="28"/>
          <w:szCs w:val="28"/>
        </w:rPr>
      </w:pPr>
      <w:r w:rsidRPr="00541848">
        <w:rPr>
          <w:b/>
          <w:sz w:val="28"/>
          <w:szCs w:val="28"/>
          <w:u w:val="single"/>
        </w:rPr>
        <w:t>Тема:</w:t>
      </w:r>
      <w:r w:rsidRPr="00541848">
        <w:rPr>
          <w:color w:val="FF0000"/>
          <w:sz w:val="28"/>
          <w:szCs w:val="28"/>
        </w:rPr>
        <w:t xml:space="preserve"> </w:t>
      </w:r>
      <w:r w:rsidR="002E511A" w:rsidRPr="00541848">
        <w:rPr>
          <w:b/>
          <w:sz w:val="28"/>
          <w:szCs w:val="28"/>
        </w:rPr>
        <w:t>«</w:t>
      </w:r>
      <w:r w:rsidR="00685274" w:rsidRPr="00541848">
        <w:rPr>
          <w:b/>
          <w:sz w:val="28"/>
          <w:szCs w:val="28"/>
        </w:rPr>
        <w:t xml:space="preserve">Системно – </w:t>
      </w:r>
      <w:proofErr w:type="spellStart"/>
      <w:r w:rsidR="00685274" w:rsidRPr="00541848">
        <w:rPr>
          <w:b/>
          <w:sz w:val="28"/>
          <w:szCs w:val="28"/>
        </w:rPr>
        <w:t>деятельностный</w:t>
      </w:r>
      <w:proofErr w:type="spellEnd"/>
      <w:r w:rsidR="00685274" w:rsidRPr="00541848">
        <w:rPr>
          <w:b/>
          <w:sz w:val="28"/>
          <w:szCs w:val="28"/>
        </w:rPr>
        <w:t xml:space="preserve"> подход к уроку как основа реализации ФГОС. Проектирование современного урока»</w:t>
      </w:r>
    </w:p>
    <w:p w:rsidR="00F97EB3" w:rsidRDefault="00F97EB3" w:rsidP="00541848">
      <w:pPr>
        <w:spacing w:after="0"/>
        <w:ind w:left="720"/>
        <w:jc w:val="center"/>
        <w:rPr>
          <w:b/>
          <w:sz w:val="24"/>
          <w:szCs w:val="24"/>
          <w:u w:val="single"/>
        </w:rPr>
      </w:pPr>
      <w:r w:rsidRPr="00541848">
        <w:rPr>
          <w:b/>
          <w:sz w:val="24"/>
          <w:szCs w:val="24"/>
          <w:u w:val="single"/>
        </w:rPr>
        <w:t>Сроки проведения</w:t>
      </w:r>
      <w:r w:rsidR="00685274" w:rsidRPr="00541848">
        <w:rPr>
          <w:b/>
          <w:sz w:val="24"/>
          <w:szCs w:val="24"/>
          <w:u w:val="single"/>
        </w:rPr>
        <w:t>: 31 марта - 4</w:t>
      </w:r>
      <w:r w:rsidRPr="00541848">
        <w:rPr>
          <w:b/>
          <w:sz w:val="24"/>
          <w:szCs w:val="24"/>
          <w:u w:val="single"/>
        </w:rPr>
        <w:t xml:space="preserve"> </w:t>
      </w:r>
      <w:r w:rsidR="00685274" w:rsidRPr="00541848">
        <w:rPr>
          <w:b/>
          <w:sz w:val="24"/>
          <w:szCs w:val="24"/>
          <w:u w:val="single"/>
        </w:rPr>
        <w:t>апреля</w:t>
      </w:r>
    </w:p>
    <w:p w:rsidR="00541848" w:rsidRPr="00541848" w:rsidRDefault="00541848" w:rsidP="00541848">
      <w:pPr>
        <w:spacing w:after="0"/>
        <w:ind w:left="720"/>
        <w:jc w:val="center"/>
        <w:rPr>
          <w:b/>
          <w:sz w:val="24"/>
          <w:szCs w:val="24"/>
        </w:rPr>
      </w:pPr>
    </w:p>
    <w:tbl>
      <w:tblPr>
        <w:tblStyle w:val="a3"/>
        <w:tblW w:w="9869" w:type="dxa"/>
        <w:tblLayout w:type="fixed"/>
        <w:tblLook w:val="04A0"/>
      </w:tblPr>
      <w:tblGrid>
        <w:gridCol w:w="2093"/>
        <w:gridCol w:w="1559"/>
        <w:gridCol w:w="122"/>
        <w:gridCol w:w="20"/>
        <w:gridCol w:w="2410"/>
        <w:gridCol w:w="141"/>
        <w:gridCol w:w="1250"/>
        <w:gridCol w:w="168"/>
        <w:gridCol w:w="283"/>
        <w:gridCol w:w="1823"/>
      </w:tblGrid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541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марта (понедельник)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1" w:type="dxa"/>
            <w:gridSpan w:val="2"/>
          </w:tcPr>
          <w:p w:rsidR="00487568" w:rsidRPr="00541848" w:rsidRDefault="00592B1E" w:rsidP="0059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487568"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91" w:type="dxa"/>
            <w:gridSpan w:val="2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274" w:type="dxa"/>
            <w:gridSpan w:val="3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87568" w:rsidRPr="00200963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681" w:type="dxa"/>
            <w:gridSpan w:val="2"/>
          </w:tcPr>
          <w:p w:rsidR="00200963" w:rsidRPr="00541848" w:rsidRDefault="00FF1296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13 - 16.00,</w:t>
            </w:r>
          </w:p>
          <w:p w:rsidR="00487568" w:rsidRPr="00541848" w:rsidRDefault="00200963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каб.2 - 0</w:t>
            </w:r>
            <w:r w:rsidR="00685274" w:rsidRPr="00541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1296" w:rsidRPr="00541848" w:rsidRDefault="00FF1296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Pr="00541848" w:rsidRDefault="00FF1296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87568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  <w:p w:rsidR="00685274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«Анализ и самоанализ урока»</w:t>
            </w:r>
          </w:p>
        </w:tc>
        <w:tc>
          <w:tcPr>
            <w:tcW w:w="1391" w:type="dxa"/>
            <w:gridSpan w:val="2"/>
          </w:tcPr>
          <w:p w:rsidR="00487568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274" w:type="dxa"/>
            <w:gridSpan w:val="3"/>
          </w:tcPr>
          <w:p w:rsidR="00487568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Специалист ИПК РО</w:t>
            </w:r>
          </w:p>
          <w:p w:rsidR="00685274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Федорова С.А.</w:t>
            </w:r>
          </w:p>
        </w:tc>
      </w:tr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541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апреля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(вторник)</w:t>
            </w:r>
          </w:p>
        </w:tc>
      </w:tr>
      <w:tr w:rsidR="00D659BD" w:rsidTr="000F1FCC">
        <w:trPr>
          <w:trHeight w:val="407"/>
        </w:trPr>
        <w:tc>
          <w:tcPr>
            <w:tcW w:w="2093" w:type="dxa"/>
          </w:tcPr>
          <w:p w:rsidR="00D659BD" w:rsidRPr="00541848" w:rsidRDefault="001B7BA2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D659BD" w:rsidRPr="00541848" w:rsidRDefault="00D659BD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659BD" w:rsidRPr="00541848" w:rsidRDefault="00D659BD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659BD" w:rsidRPr="00541848" w:rsidRDefault="00D659BD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659BD" w:rsidRPr="00541848" w:rsidRDefault="00D659BD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559" w:type="dxa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14.30,</w:t>
            </w:r>
          </w:p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. 2- 04</w:t>
            </w:r>
          </w:p>
        </w:tc>
        <w:tc>
          <w:tcPr>
            <w:tcW w:w="2552" w:type="dxa"/>
            <w:gridSpan w:val="3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конкурса </w:t>
            </w:r>
          </w:p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559" w:type="dxa"/>
            <w:gridSpan w:val="3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06" w:type="dxa"/>
            <w:gridSpan w:val="2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Тимофеев Е.В.</w:t>
            </w:r>
          </w:p>
        </w:tc>
      </w:tr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541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апреля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(среда)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701" w:type="dxa"/>
            <w:gridSpan w:val="3"/>
          </w:tcPr>
          <w:p w:rsidR="00487568" w:rsidRPr="00541848" w:rsidRDefault="002E3799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10.30,</w:t>
            </w:r>
          </w:p>
          <w:p w:rsidR="002E3799" w:rsidRPr="00541848" w:rsidRDefault="002E3799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. 2 - 06</w:t>
            </w:r>
          </w:p>
        </w:tc>
        <w:tc>
          <w:tcPr>
            <w:tcW w:w="2410" w:type="dxa"/>
          </w:tcPr>
          <w:p w:rsidR="00487568" w:rsidRPr="00541848" w:rsidRDefault="005F355A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«Тайна имени Шекспира»</w:t>
            </w:r>
          </w:p>
        </w:tc>
        <w:tc>
          <w:tcPr>
            <w:tcW w:w="1842" w:type="dxa"/>
            <w:gridSpan w:val="4"/>
          </w:tcPr>
          <w:p w:rsidR="00487568" w:rsidRPr="00541848" w:rsidRDefault="005F355A" w:rsidP="00A7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AC4308"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3" w:type="dxa"/>
          </w:tcPr>
          <w:p w:rsidR="00487568" w:rsidRPr="00541848" w:rsidRDefault="005F355A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Щукина М.С.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</w:p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2- 11</w:t>
            </w:r>
          </w:p>
        </w:tc>
        <w:tc>
          <w:tcPr>
            <w:tcW w:w="2410" w:type="dxa"/>
          </w:tcPr>
          <w:p w:rsidR="00487568" w:rsidRPr="00541848" w:rsidRDefault="00AC4308" w:rsidP="000F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Обучающее занятие для педагогов</w:t>
            </w:r>
          </w:p>
          <w:p w:rsidR="00AC4308" w:rsidRPr="00541848" w:rsidRDefault="00AC4308" w:rsidP="000F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тестовой оболочкой </w:t>
            </w:r>
            <w:r w:rsidRPr="0054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4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3" w:type="dxa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541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апреля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(четверг)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3"/>
          </w:tcPr>
          <w:p w:rsidR="00487568" w:rsidRPr="00541848" w:rsidRDefault="00685274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10.30,</w:t>
            </w:r>
          </w:p>
          <w:p w:rsidR="00685274" w:rsidRPr="00541848" w:rsidRDefault="00FF1296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85274"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551" w:type="dxa"/>
            <w:gridSpan w:val="2"/>
          </w:tcPr>
          <w:p w:rsidR="00487568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«Общие сведения о геометрических телах»</w:t>
            </w:r>
          </w:p>
        </w:tc>
        <w:tc>
          <w:tcPr>
            <w:tcW w:w="1701" w:type="dxa"/>
            <w:gridSpan w:val="3"/>
          </w:tcPr>
          <w:p w:rsidR="00487568" w:rsidRPr="00541848" w:rsidRDefault="00C70A36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7568" w:rsidRPr="00541848" w:rsidRDefault="00C70A36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Кочергина А.Н.</w:t>
            </w:r>
          </w:p>
        </w:tc>
      </w:tr>
      <w:tr w:rsidR="00163E87" w:rsidTr="006369B8">
        <w:tc>
          <w:tcPr>
            <w:tcW w:w="2093" w:type="dxa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11.35, </w:t>
            </w:r>
          </w:p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каб.1 - 06</w:t>
            </w:r>
          </w:p>
        </w:tc>
        <w:tc>
          <w:tcPr>
            <w:tcW w:w="2551" w:type="dxa"/>
            <w:gridSpan w:val="2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1701" w:type="dxa"/>
            <w:gridSpan w:val="3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823" w:type="dxa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Моисеева Н.В.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48756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6C3099" w:rsidRPr="00541848" w:rsidRDefault="006C3099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</w:p>
          <w:p w:rsidR="00487568" w:rsidRPr="00541848" w:rsidRDefault="006C3099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каб.2 - 08</w:t>
            </w:r>
          </w:p>
        </w:tc>
        <w:tc>
          <w:tcPr>
            <w:tcW w:w="2551" w:type="dxa"/>
            <w:gridSpan w:val="2"/>
          </w:tcPr>
          <w:p w:rsidR="00487568" w:rsidRPr="00541848" w:rsidRDefault="006C3099" w:rsidP="0020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Обобщение опыта по созданию банка</w:t>
            </w:r>
          </w:p>
          <w:p w:rsidR="006C3099" w:rsidRPr="00541848" w:rsidRDefault="006C3099" w:rsidP="0020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ЦОР по биологии</w:t>
            </w:r>
          </w:p>
        </w:tc>
        <w:tc>
          <w:tcPr>
            <w:tcW w:w="1701" w:type="dxa"/>
            <w:gridSpan w:val="3"/>
          </w:tcPr>
          <w:p w:rsidR="00487568" w:rsidRPr="00541848" w:rsidRDefault="006C3099" w:rsidP="006C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3" w:type="dxa"/>
          </w:tcPr>
          <w:p w:rsidR="00487568" w:rsidRPr="00541848" w:rsidRDefault="006C3099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</w:tr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541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апреля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(пятница)</w:t>
            </w:r>
          </w:p>
        </w:tc>
      </w:tr>
      <w:tr w:rsidR="00487568" w:rsidTr="006369B8">
        <w:tc>
          <w:tcPr>
            <w:tcW w:w="2093" w:type="dxa"/>
          </w:tcPr>
          <w:p w:rsidR="00487568" w:rsidRPr="00541848" w:rsidRDefault="00200963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3"/>
          </w:tcPr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9.25, </w:t>
            </w:r>
          </w:p>
          <w:p w:rsidR="00487568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3 - 12</w:t>
            </w:r>
          </w:p>
        </w:tc>
        <w:tc>
          <w:tcPr>
            <w:tcW w:w="2551" w:type="dxa"/>
            <w:gridSpan w:val="2"/>
          </w:tcPr>
          <w:p w:rsidR="00487568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  <w:gridSpan w:val="3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1823" w:type="dxa"/>
          </w:tcPr>
          <w:p w:rsidR="0048756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Алтова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C4308" w:rsidTr="006369B8">
        <w:tc>
          <w:tcPr>
            <w:tcW w:w="2093" w:type="dxa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C4308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10.30,</w:t>
            </w:r>
          </w:p>
          <w:p w:rsidR="00163E87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. - 3 - 08</w:t>
            </w:r>
          </w:p>
        </w:tc>
        <w:tc>
          <w:tcPr>
            <w:tcW w:w="2551" w:type="dxa"/>
            <w:gridSpan w:val="2"/>
          </w:tcPr>
          <w:p w:rsidR="00AC4308" w:rsidRPr="00541848" w:rsidRDefault="00163E87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В.Осеева «Печенье»</w:t>
            </w:r>
          </w:p>
        </w:tc>
        <w:tc>
          <w:tcPr>
            <w:tcW w:w="1701" w:type="dxa"/>
            <w:gridSpan w:val="3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1823" w:type="dxa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Мельник Н.М.</w:t>
            </w:r>
          </w:p>
        </w:tc>
      </w:tr>
      <w:tr w:rsidR="00200963" w:rsidTr="006369B8">
        <w:tc>
          <w:tcPr>
            <w:tcW w:w="2093" w:type="dxa"/>
          </w:tcPr>
          <w:p w:rsidR="00200963" w:rsidRPr="00541848" w:rsidRDefault="00200963" w:rsidP="0063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701" w:type="dxa"/>
            <w:gridSpan w:val="3"/>
          </w:tcPr>
          <w:p w:rsidR="00AC4308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14.30,</w:t>
            </w:r>
          </w:p>
          <w:p w:rsidR="00200963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каб.2 - 08</w:t>
            </w:r>
          </w:p>
        </w:tc>
        <w:tc>
          <w:tcPr>
            <w:tcW w:w="2551" w:type="dxa"/>
            <w:gridSpan w:val="2"/>
          </w:tcPr>
          <w:p w:rsidR="00200963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Мастер - класс для молодых педагогов «Нестандартные уроки»</w:t>
            </w:r>
          </w:p>
        </w:tc>
        <w:tc>
          <w:tcPr>
            <w:tcW w:w="1701" w:type="dxa"/>
            <w:gridSpan w:val="3"/>
          </w:tcPr>
          <w:p w:rsidR="00200963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3" w:type="dxa"/>
          </w:tcPr>
          <w:p w:rsidR="00200963" w:rsidRPr="00541848" w:rsidRDefault="00AC4308" w:rsidP="0063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Громовик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7568" w:rsidTr="006369B8">
        <w:tc>
          <w:tcPr>
            <w:tcW w:w="9869" w:type="dxa"/>
            <w:gridSpan w:val="10"/>
          </w:tcPr>
          <w:p w:rsidR="00487568" w:rsidRPr="00541848" w:rsidRDefault="00685274" w:rsidP="006852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апреля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  <w:r w:rsidR="00487568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36378F" w:rsidRPr="005418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</w:p>
        </w:tc>
      </w:tr>
      <w:tr w:rsidR="00685274" w:rsidTr="006369B8">
        <w:tc>
          <w:tcPr>
            <w:tcW w:w="2093" w:type="dxa"/>
          </w:tcPr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1" w:type="dxa"/>
            <w:gridSpan w:val="3"/>
          </w:tcPr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</w:p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. 2- 04</w:t>
            </w:r>
          </w:p>
        </w:tc>
        <w:tc>
          <w:tcPr>
            <w:tcW w:w="2551" w:type="dxa"/>
            <w:gridSpan w:val="2"/>
          </w:tcPr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Методической недели</w:t>
            </w:r>
          </w:p>
        </w:tc>
        <w:tc>
          <w:tcPr>
            <w:tcW w:w="1701" w:type="dxa"/>
            <w:gridSpan w:val="3"/>
          </w:tcPr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23" w:type="dxa"/>
          </w:tcPr>
          <w:p w:rsidR="00685274" w:rsidRPr="00541848" w:rsidRDefault="00685274" w:rsidP="00B1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AE7C16" w:rsidRPr="00F97EB3" w:rsidRDefault="00AE7C16" w:rsidP="0036378F">
      <w:pPr>
        <w:rPr>
          <w:b/>
          <w:color w:val="FF0000"/>
        </w:rPr>
      </w:pPr>
    </w:p>
    <w:sectPr w:rsidR="00AE7C16" w:rsidRPr="00F97EB3" w:rsidSect="00541848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829"/>
    <w:multiLevelType w:val="hybridMultilevel"/>
    <w:tmpl w:val="4184DF92"/>
    <w:lvl w:ilvl="0" w:tplc="891C5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9CDB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26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032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424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0C28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047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38B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EE4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EB3"/>
    <w:rsid w:val="000F1FCC"/>
    <w:rsid w:val="00117578"/>
    <w:rsid w:val="00155345"/>
    <w:rsid w:val="00163E87"/>
    <w:rsid w:val="00173C8A"/>
    <w:rsid w:val="001B7BA2"/>
    <w:rsid w:val="001C3CAC"/>
    <w:rsid w:val="00200963"/>
    <w:rsid w:val="002E3799"/>
    <w:rsid w:val="002E511A"/>
    <w:rsid w:val="0036378F"/>
    <w:rsid w:val="004139DD"/>
    <w:rsid w:val="00487568"/>
    <w:rsid w:val="004B3F38"/>
    <w:rsid w:val="005050BE"/>
    <w:rsid w:val="00541848"/>
    <w:rsid w:val="00592B1E"/>
    <w:rsid w:val="005F355A"/>
    <w:rsid w:val="00641B18"/>
    <w:rsid w:val="00685274"/>
    <w:rsid w:val="006C3099"/>
    <w:rsid w:val="00742CB5"/>
    <w:rsid w:val="0074403C"/>
    <w:rsid w:val="00794D87"/>
    <w:rsid w:val="0090241D"/>
    <w:rsid w:val="00A735C6"/>
    <w:rsid w:val="00AC4308"/>
    <w:rsid w:val="00AD19A9"/>
    <w:rsid w:val="00AE634A"/>
    <w:rsid w:val="00AE7C16"/>
    <w:rsid w:val="00B86995"/>
    <w:rsid w:val="00BD40D0"/>
    <w:rsid w:val="00C3055B"/>
    <w:rsid w:val="00C70A36"/>
    <w:rsid w:val="00D659BD"/>
    <w:rsid w:val="00F57E36"/>
    <w:rsid w:val="00F97EB3"/>
    <w:rsid w:val="00FA663B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Газета</cp:lastModifiedBy>
  <cp:revision>2</cp:revision>
  <cp:lastPrinted>2014-03-31T07:43:00Z</cp:lastPrinted>
  <dcterms:created xsi:type="dcterms:W3CDTF">2014-03-31T07:54:00Z</dcterms:created>
  <dcterms:modified xsi:type="dcterms:W3CDTF">2014-03-31T07:54:00Z</dcterms:modified>
</cp:coreProperties>
</file>